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A3DD5" w14:textId="77777777" w:rsidR="009363FD" w:rsidRPr="0090443A" w:rsidRDefault="009363FD" w:rsidP="009363FD">
      <w:pPr>
        <w:jc w:val="center"/>
        <w:rPr>
          <w:rFonts w:ascii="Times New Roman" w:eastAsia="Times New Roman" w:hAnsi="Times New Roman"/>
          <w:b/>
          <w:bCs/>
          <w:color w:val="0000FF"/>
          <w:sz w:val="32"/>
          <w:szCs w:val="32"/>
        </w:rPr>
      </w:pPr>
      <w:bookmarkStart w:id="0" w:name="_Hlk74739394"/>
      <w:r w:rsidRPr="0090443A">
        <w:rPr>
          <w:rFonts w:ascii="Times New Roman" w:eastAsia="Times New Roman" w:hAnsi="Times New Roman"/>
          <w:b/>
          <w:bCs/>
          <w:noProof/>
          <w:color w:val="0000FF"/>
          <w:sz w:val="32"/>
          <w:szCs w:val="32"/>
        </w:rPr>
        <w:drawing>
          <wp:inline distT="0" distB="0" distL="0" distR="0" wp14:anchorId="591DF1D5" wp14:editId="6CD36C71">
            <wp:extent cx="1285875" cy="857250"/>
            <wp:effectExtent l="0" t="0" r="9525" b="0"/>
            <wp:docPr id="1" name="Immagine 1" descr="Logo A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As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3054D" w14:textId="77777777" w:rsidR="009363FD" w:rsidRPr="0090443A" w:rsidRDefault="009363FD" w:rsidP="009363FD">
      <w:pPr>
        <w:jc w:val="center"/>
        <w:rPr>
          <w:rFonts w:ascii="Times New Roman" w:eastAsia="Times New Roman" w:hAnsi="Times New Roman"/>
          <w:b/>
          <w:bCs/>
          <w:color w:val="0000FF"/>
          <w:sz w:val="32"/>
          <w:szCs w:val="32"/>
        </w:rPr>
      </w:pPr>
      <w:r w:rsidRPr="0090443A">
        <w:rPr>
          <w:rFonts w:ascii="Times New Roman" w:eastAsia="Times New Roman" w:hAnsi="Times New Roman"/>
          <w:b/>
          <w:color w:val="0000FF"/>
          <w:sz w:val="32"/>
          <w:szCs w:val="32"/>
        </w:rPr>
        <w:t>AZIENDA PUBBLICA DI SERVIZI ALLA PERSONA</w:t>
      </w:r>
    </w:p>
    <w:p w14:paraId="4BDF0442" w14:textId="77777777" w:rsidR="009363FD" w:rsidRPr="0090443A" w:rsidRDefault="009363FD" w:rsidP="009363FD">
      <w:pPr>
        <w:jc w:val="center"/>
        <w:rPr>
          <w:rFonts w:ascii="Times New Roman" w:eastAsia="Times New Roman" w:hAnsi="Times New Roman"/>
          <w:b/>
          <w:bCs/>
          <w:color w:val="0000FF"/>
          <w:sz w:val="32"/>
          <w:szCs w:val="32"/>
        </w:rPr>
      </w:pPr>
      <w:r w:rsidRPr="0090443A">
        <w:rPr>
          <w:rFonts w:ascii="Times New Roman" w:eastAsia="Times New Roman" w:hAnsi="Times New Roman"/>
          <w:b/>
          <w:color w:val="0000FF"/>
          <w:sz w:val="32"/>
          <w:szCs w:val="32"/>
        </w:rPr>
        <w:t>ASP N. 2 DELLA PROVINCIA DI TERAMO</w:t>
      </w:r>
    </w:p>
    <w:p w14:paraId="45B3350A" w14:textId="77777777" w:rsidR="009363FD" w:rsidRPr="0090443A" w:rsidRDefault="009363FD" w:rsidP="009363FD">
      <w:pPr>
        <w:jc w:val="center"/>
        <w:rPr>
          <w:rFonts w:ascii="Times New Roman" w:eastAsia="Times New Roman" w:hAnsi="Times New Roman"/>
          <w:bCs/>
          <w:color w:val="0000FF"/>
        </w:rPr>
      </w:pPr>
      <w:r w:rsidRPr="0090443A">
        <w:rPr>
          <w:rFonts w:ascii="Times New Roman" w:eastAsia="Times New Roman" w:hAnsi="Times New Roman"/>
          <w:color w:val="0000FF"/>
        </w:rPr>
        <w:t>Via Pietro Baiocchi n. 29 - 64032 Atri (Te)</w:t>
      </w:r>
    </w:p>
    <w:p w14:paraId="0706A20B" w14:textId="77777777" w:rsidR="009363FD" w:rsidRPr="0090443A" w:rsidRDefault="009363FD" w:rsidP="009363FD">
      <w:pPr>
        <w:pBdr>
          <w:between w:val="single" w:sz="4" w:space="1" w:color="auto"/>
        </w:pBdr>
        <w:tabs>
          <w:tab w:val="left" w:pos="1701"/>
        </w:tabs>
        <w:jc w:val="center"/>
        <w:rPr>
          <w:rFonts w:ascii="Times New Roman" w:eastAsia="Times New Roman" w:hAnsi="Times New Roman"/>
          <w:b/>
          <w:bCs/>
          <w:i/>
          <w:color w:val="0000FF"/>
          <w:lang w:val="en-US"/>
        </w:rPr>
      </w:pPr>
      <w:r w:rsidRPr="0090443A">
        <w:rPr>
          <w:rFonts w:ascii="Times New Roman" w:eastAsia="Times New Roman" w:hAnsi="Times New Roman"/>
          <w:b/>
          <w:i/>
          <w:color w:val="0000FF"/>
          <w:lang w:val="en-US"/>
        </w:rPr>
        <w:t>Tel. 085/87232 – info@asp2teramo.it – asp2teramo@pec.it</w:t>
      </w:r>
    </w:p>
    <w:bookmarkEnd w:id="0"/>
    <w:p w14:paraId="24833892" w14:textId="77777777" w:rsidR="009363FD" w:rsidRPr="0090443A" w:rsidRDefault="009363FD" w:rsidP="009363FD">
      <w:pPr>
        <w:rPr>
          <w:rFonts w:ascii="Times New Roman" w:eastAsia="Times New Roman" w:hAnsi="Times New Roman"/>
          <w:bCs/>
          <w:sz w:val="28"/>
          <w:szCs w:val="28"/>
          <w:lang w:val="en-US"/>
        </w:rPr>
      </w:pPr>
    </w:p>
    <w:p w14:paraId="1297A536" w14:textId="77777777" w:rsidR="00AC0298" w:rsidRPr="009363FD" w:rsidRDefault="00AC0298" w:rsidP="009E6D03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14:paraId="3203467C" w14:textId="19F36DB6" w:rsidR="00646CDC" w:rsidRPr="009363FD" w:rsidRDefault="009E6D03" w:rsidP="009363FD">
      <w:pPr>
        <w:suppressAutoHyphens/>
        <w:ind w:right="-1"/>
        <w:jc w:val="both"/>
        <w:rPr>
          <w:rFonts w:ascii="Times New Roman" w:eastAsia="Times New Roman" w:hAnsi="Times New Roman"/>
          <w:b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Oggett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  <w:t xml:space="preserve">o: </w:t>
      </w:r>
      <w:r w:rsidR="009363FD" w:rsidRPr="004D0862">
        <w:rPr>
          <w:rFonts w:ascii="Times New Roman" w:eastAsia="Times New Roman" w:hAnsi="Times New Roman" w:cs="Times New Roman"/>
          <w:b/>
        </w:rPr>
        <w:t>MANIFESTAZIONI DI INTERESSE PER LA VENDITA DI UN IMMOBILE DI PROPRIETÀ DELLA ASP 2, SITUATO IN</w:t>
      </w:r>
      <w:r w:rsidR="00215677">
        <w:rPr>
          <w:rFonts w:ascii="Times New Roman" w:eastAsia="Times New Roman" w:hAnsi="Times New Roman" w:cs="Times New Roman"/>
          <w:b/>
        </w:rPr>
        <w:t xml:space="preserve"> C.DA CONA VIA DEI SANNITI, </w:t>
      </w:r>
      <w:r w:rsidR="009363FD" w:rsidRPr="004D0862">
        <w:rPr>
          <w:rFonts w:ascii="Times New Roman" w:eastAsia="Times New Roman" w:hAnsi="Times New Roman" w:cs="Times New Roman"/>
          <w:b/>
        </w:rPr>
        <w:t>LOTTO</w:t>
      </w:r>
      <w:r w:rsidR="00F71BD1">
        <w:rPr>
          <w:rFonts w:ascii="Times New Roman" w:eastAsia="Times New Roman" w:hAnsi="Times New Roman" w:cs="Times New Roman"/>
          <w:b/>
        </w:rPr>
        <w:t xml:space="preserve"> 1 (</w:t>
      </w:r>
      <w:r w:rsidR="00F71BD1" w:rsidRPr="00F71BD1">
        <w:rPr>
          <w:rFonts w:ascii="Times New Roman" w:eastAsia="Times New Roman" w:hAnsi="Times New Roman" w:cs="Times New Roman"/>
          <w:b/>
        </w:rPr>
        <w:t>IMMOBILE CON DESTINAZIONE A CAPANNONE INDUSTRIALE, IDENTIFICATO AL CATASTO URBANO DEL COMUNE DI ATRI AL FOGLIO 77 MAPPALE 341 – CAT. C/2 – CLASSE 2 DELLA CONSISTENZA DI MQ 607 RENDITA CATASTA</w:t>
      </w:r>
      <w:bookmarkStart w:id="1" w:name="_GoBack"/>
      <w:bookmarkEnd w:id="1"/>
      <w:r w:rsidR="00F71BD1" w:rsidRPr="00F71BD1">
        <w:rPr>
          <w:rFonts w:ascii="Times New Roman" w:eastAsia="Times New Roman" w:hAnsi="Times New Roman" w:cs="Times New Roman"/>
          <w:b/>
        </w:rPr>
        <w:t>LE € 1.222,61</w:t>
      </w:r>
      <w:r w:rsidR="009363FD" w:rsidRPr="00F71BD1">
        <w:rPr>
          <w:rFonts w:ascii="Times New Roman" w:eastAsia="Times New Roman" w:hAnsi="Times New Roman" w:cs="Times New Roman"/>
          <w:b/>
        </w:rPr>
        <w:t>)</w:t>
      </w:r>
    </w:p>
    <w:p w14:paraId="42B3D445" w14:textId="77777777" w:rsidR="00C76451" w:rsidRDefault="00C76451" w:rsidP="00C764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sottoscritto</w:t>
      </w:r>
      <w:r w:rsidR="00CE01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</w:t>
      </w:r>
      <w:r w:rsidR="006221C3">
        <w:rPr>
          <w:rFonts w:ascii="Times New Roman" w:hAnsi="Times New Roman"/>
          <w:sz w:val="24"/>
          <w:szCs w:val="24"/>
        </w:rPr>
        <w:t>______________________</w:t>
      </w:r>
      <w:r w:rsidR="00CE01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nato a _____________________________</w:t>
      </w:r>
      <w:r w:rsidR="00E00646">
        <w:rPr>
          <w:rFonts w:ascii="Times New Roman" w:hAnsi="Times New Roman"/>
          <w:sz w:val="24"/>
          <w:szCs w:val="24"/>
        </w:rPr>
        <w:t>___________</w:t>
      </w:r>
      <w:r w:rsidR="00CE01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</w:t>
      </w:r>
      <w:r w:rsidR="00CE0157">
        <w:rPr>
          <w:rFonts w:ascii="Times New Roman" w:hAnsi="Times New Roman"/>
          <w:sz w:val="24"/>
          <w:szCs w:val="24"/>
        </w:rPr>
        <w:t xml:space="preserve"> </w:t>
      </w:r>
      <w:r w:rsidR="00E00646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_______________</w:t>
      </w:r>
      <w:r w:rsidR="00CE01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residente in</w:t>
      </w:r>
      <w:r w:rsidR="00CE01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</w:t>
      </w:r>
      <w:r w:rsidR="00E00646">
        <w:rPr>
          <w:rFonts w:ascii="Times New Roman" w:hAnsi="Times New Roman"/>
          <w:sz w:val="24"/>
          <w:szCs w:val="24"/>
        </w:rPr>
        <w:t>__</w:t>
      </w:r>
      <w:r w:rsidR="00CE01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via</w:t>
      </w:r>
      <w:r w:rsidR="00CE0157">
        <w:rPr>
          <w:rFonts w:ascii="Times New Roman" w:hAnsi="Times New Roman"/>
          <w:sz w:val="24"/>
          <w:szCs w:val="24"/>
        </w:rPr>
        <w:t xml:space="preserve"> </w:t>
      </w:r>
      <w:r w:rsidR="00E00646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________________________________n. ______</w:t>
      </w:r>
      <w:r w:rsidR="00CE01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qualità di_____________________________________________________________________</w:t>
      </w:r>
      <w:r w:rsidR="006221C3">
        <w:rPr>
          <w:rFonts w:ascii="Times New Roman" w:hAnsi="Times New Roman"/>
          <w:sz w:val="24"/>
          <w:szCs w:val="24"/>
        </w:rPr>
        <w:t>_________</w:t>
      </w:r>
    </w:p>
    <w:p w14:paraId="07E33103" w14:textId="77777777" w:rsidR="00C76451" w:rsidRDefault="00C76451" w:rsidP="00C764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dell’operatore economico ___________________________________________________________</w:t>
      </w:r>
    </w:p>
    <w:p w14:paraId="31DC00AE" w14:textId="77777777" w:rsidR="00C76451" w:rsidRDefault="00C76451" w:rsidP="00C764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 sede in _________________________ via ____________________________________</w:t>
      </w:r>
      <w:r w:rsidR="00F3508F">
        <w:rPr>
          <w:rFonts w:ascii="Times New Roman" w:hAnsi="Times New Roman"/>
          <w:sz w:val="24"/>
          <w:szCs w:val="24"/>
        </w:rPr>
        <w:t xml:space="preserve"> n. ______</w:t>
      </w:r>
      <w:r w:rsidR="00CE0157">
        <w:rPr>
          <w:rFonts w:ascii="Times New Roman" w:hAnsi="Times New Roman"/>
          <w:sz w:val="24"/>
          <w:szCs w:val="24"/>
        </w:rPr>
        <w:t xml:space="preserve"> </w:t>
      </w:r>
      <w:r w:rsidR="00F3508F">
        <w:rPr>
          <w:rFonts w:ascii="Times New Roman" w:hAnsi="Times New Roman"/>
          <w:sz w:val="24"/>
          <w:szCs w:val="24"/>
        </w:rPr>
        <w:t xml:space="preserve"> </w:t>
      </w:r>
      <w:r w:rsidR="00CE0157"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>lefono</w:t>
      </w:r>
      <w:r w:rsidR="00CE01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</w:t>
      </w:r>
      <w:r w:rsidR="00DC7619">
        <w:rPr>
          <w:rFonts w:ascii="Times New Roman" w:hAnsi="Times New Roman"/>
          <w:sz w:val="24"/>
          <w:szCs w:val="24"/>
        </w:rPr>
        <w:t>_____</w:t>
      </w:r>
      <w:r w:rsidR="00CE01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telefax</w:t>
      </w:r>
      <w:r w:rsidR="00DC7619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___________________</w:t>
      </w:r>
      <w:r w:rsidR="00CE015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Pec</w:t>
      </w:r>
      <w:proofErr w:type="spellEnd"/>
      <w:r w:rsidR="00CE01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</w:t>
      </w:r>
      <w:r w:rsidR="00DC7619">
        <w:rPr>
          <w:rFonts w:ascii="Times New Roman" w:hAnsi="Times New Roman"/>
          <w:sz w:val="24"/>
          <w:szCs w:val="24"/>
        </w:rPr>
        <w:t>______________________</w:t>
      </w:r>
      <w:r w:rsidR="00CE0157">
        <w:rPr>
          <w:rFonts w:ascii="Times New Roman" w:hAnsi="Times New Roman"/>
          <w:sz w:val="24"/>
          <w:szCs w:val="24"/>
        </w:rPr>
        <w:t xml:space="preserve">_________________ </w:t>
      </w:r>
      <w:r>
        <w:rPr>
          <w:rFonts w:ascii="Times New Roman" w:hAnsi="Times New Roman"/>
          <w:sz w:val="24"/>
          <w:szCs w:val="24"/>
        </w:rPr>
        <w:t>codice fiscale ____</w:t>
      </w:r>
      <w:r w:rsidR="006221C3">
        <w:rPr>
          <w:rFonts w:ascii="Times New Roman" w:hAnsi="Times New Roman"/>
          <w:sz w:val="24"/>
          <w:szCs w:val="24"/>
        </w:rPr>
        <w:t>____________________________</w:t>
      </w:r>
      <w:r w:rsidR="00CE0157">
        <w:rPr>
          <w:rFonts w:ascii="Times New Roman" w:hAnsi="Times New Roman"/>
          <w:sz w:val="24"/>
          <w:szCs w:val="24"/>
        </w:rPr>
        <w:t>_____</w:t>
      </w:r>
      <w:r w:rsidR="006221C3">
        <w:rPr>
          <w:rFonts w:ascii="Times New Roman" w:hAnsi="Times New Roman"/>
          <w:sz w:val="24"/>
          <w:szCs w:val="24"/>
        </w:rPr>
        <w:t xml:space="preserve"> </w:t>
      </w:r>
      <w:r w:rsidR="00F3508F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P. IVA _________________________</w:t>
      </w:r>
      <w:r w:rsidR="00DC7619">
        <w:rPr>
          <w:rFonts w:ascii="Times New Roman" w:hAnsi="Times New Roman"/>
          <w:sz w:val="24"/>
          <w:szCs w:val="24"/>
        </w:rPr>
        <w:t>_____</w:t>
      </w:r>
      <w:r w:rsidR="00CE0157">
        <w:rPr>
          <w:rFonts w:ascii="Times New Roman" w:hAnsi="Times New Roman"/>
          <w:sz w:val="24"/>
          <w:szCs w:val="24"/>
        </w:rPr>
        <w:t>_____</w:t>
      </w:r>
    </w:p>
    <w:p w14:paraId="6012DCB7" w14:textId="77777777" w:rsidR="00DC7619" w:rsidRDefault="00DC7619" w:rsidP="00C764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EAA3996" w14:textId="77777777" w:rsidR="00C76451" w:rsidRDefault="00C76451" w:rsidP="00C7645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MANIFESTA IL PROPRIO INTERESSE</w:t>
      </w:r>
    </w:p>
    <w:p w14:paraId="737018EA" w14:textId="16E14B81" w:rsidR="00C76451" w:rsidRDefault="00C76451" w:rsidP="00C764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partecipare all</w:t>
      </w:r>
      <w:r w:rsidR="009363FD">
        <w:rPr>
          <w:rFonts w:ascii="Times New Roman" w:hAnsi="Times New Roman"/>
          <w:sz w:val="24"/>
          <w:szCs w:val="24"/>
        </w:rPr>
        <w:t xml:space="preserve">’indagine di mercato </w:t>
      </w:r>
    </w:p>
    <w:p w14:paraId="2E78B8A7" w14:textId="77777777" w:rsidR="00C76451" w:rsidRDefault="00C76451" w:rsidP="00C764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tal fine, </w:t>
      </w:r>
    </w:p>
    <w:p w14:paraId="6850AB05" w14:textId="77777777" w:rsidR="00C76451" w:rsidRDefault="00C76451" w:rsidP="00C7645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DICHIARA</w:t>
      </w:r>
    </w:p>
    <w:p w14:paraId="79BDBC2D" w14:textId="77777777" w:rsidR="00DC7619" w:rsidRDefault="00C76451" w:rsidP="00DC761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 sensi degli articoli 46 e 47 del DPR 445/2000, consapevole delle sanzioni in cui incorre in caso di false o mendaci dichiarazioni:</w:t>
      </w:r>
    </w:p>
    <w:p w14:paraId="7EE8F09F" w14:textId="77777777" w:rsidR="00C76451" w:rsidRDefault="00C76451" w:rsidP="00C7645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4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presentare la propria candidatura come:</w:t>
      </w:r>
    </w:p>
    <w:p w14:paraId="496401B7" w14:textId="77777777" w:rsidR="00E729B1" w:rsidRDefault="00E729B1" w:rsidP="00DC7619">
      <w:pPr>
        <w:autoSpaceDE w:val="0"/>
        <w:autoSpaceDN w:val="0"/>
        <w:adjustRightInd w:val="0"/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03"/>
        <w:gridCol w:w="2883"/>
        <w:gridCol w:w="5942"/>
      </w:tblGrid>
      <w:tr w:rsidR="00C76451" w:rsidRPr="00C74BA6" w14:paraId="2766FF7C" w14:textId="77777777" w:rsidTr="00E00646">
        <w:trPr>
          <w:trHeight w:val="643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A2B05C" w14:textId="77777777" w:rsidR="00C76451" w:rsidRPr="00C74BA6" w:rsidRDefault="00C76451" w:rsidP="00CF23F8">
            <w:pPr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547BF6" w14:textId="77777777" w:rsidR="00C76451" w:rsidRPr="00C74BA6" w:rsidRDefault="00C76451" w:rsidP="00CF23F8">
            <w:pPr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  <w:r w:rsidRPr="00C74BA6">
              <w:rPr>
                <w:rFonts w:ascii="Times New Roman" w:hAnsi="Times New Roman"/>
                <w:sz w:val="24"/>
                <w:szCs w:val="24"/>
              </w:rPr>
              <w:t>Singolo concorrente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244B3B" w14:textId="22296FC1" w:rsidR="00C76451" w:rsidRPr="00C74BA6" w:rsidRDefault="00C76451" w:rsidP="00E00646">
            <w:pPr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C76451" w:rsidRPr="00C74BA6" w14:paraId="335569C1" w14:textId="77777777" w:rsidTr="00E00646">
        <w:trPr>
          <w:trHeight w:val="567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6404D9" w14:textId="77777777" w:rsidR="00C76451" w:rsidRPr="00C74BA6" w:rsidRDefault="00C76451" w:rsidP="00CF23F8">
            <w:pPr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1AD9A3" w14:textId="77777777" w:rsidR="00C76451" w:rsidRPr="00C74BA6" w:rsidRDefault="00C76451" w:rsidP="00CF23F8">
            <w:pPr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  <w:r w:rsidRPr="00C74BA6">
              <w:rPr>
                <w:rFonts w:ascii="Times New Roman" w:hAnsi="Times New Roman"/>
                <w:sz w:val="24"/>
                <w:szCs w:val="24"/>
              </w:rPr>
              <w:t>RTI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1C3620" w14:textId="2AB10612" w:rsidR="00C76451" w:rsidRPr="00C74BA6" w:rsidRDefault="00C76451" w:rsidP="00CF23F8">
            <w:pPr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  <w:tr w:rsidR="00C76451" w:rsidRPr="00C74BA6" w14:paraId="6B21898D" w14:textId="77777777" w:rsidTr="00E00646">
        <w:trPr>
          <w:trHeight w:val="689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C6DBF7" w14:textId="77777777" w:rsidR="00C76451" w:rsidRPr="00C74BA6" w:rsidRDefault="00C76451" w:rsidP="00CF23F8">
            <w:pPr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F17E2D" w14:textId="77777777" w:rsidR="00C76451" w:rsidRPr="00C74BA6" w:rsidRDefault="00C76451" w:rsidP="00CF23F8">
            <w:pPr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  <w:r w:rsidRPr="00C74BA6">
              <w:rPr>
                <w:rFonts w:ascii="Times New Roman" w:hAnsi="Times New Roman"/>
                <w:sz w:val="24"/>
                <w:szCs w:val="24"/>
              </w:rPr>
              <w:t>Altro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827079" w14:textId="6442BAE7" w:rsidR="00C76451" w:rsidRPr="00C74BA6" w:rsidRDefault="00C76451" w:rsidP="00CF23F8">
            <w:pPr>
              <w:autoSpaceDE w:val="0"/>
              <w:autoSpaceDN w:val="0"/>
              <w:adjustRightInd w:val="0"/>
              <w:spacing w:line="360" w:lineRule="auto"/>
              <w:rPr>
                <w:rFonts w:cs="Calibri"/>
              </w:rPr>
            </w:pPr>
          </w:p>
        </w:tc>
      </w:tr>
    </w:tbl>
    <w:p w14:paraId="00A6DDE3" w14:textId="77777777" w:rsidR="00C76451" w:rsidRDefault="00C76451" w:rsidP="00C76451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1C9B0417" w14:textId="77777777" w:rsidR="00C76451" w:rsidRDefault="00C76451" w:rsidP="00C7645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non trovarsi in alcuna delle cause di esclusione previste dall’articolo 80 del D. Lgs. 18 aprile 2016 n. 50 e s</w:t>
      </w:r>
      <w:r w:rsidR="00DC761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.m</w:t>
      </w:r>
      <w:r w:rsidR="00DC7619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.</w:t>
      </w:r>
      <w:r w:rsidR="00DC7619">
        <w:rPr>
          <w:rFonts w:ascii="Times New Roman" w:hAnsi="Times New Roman"/>
          <w:sz w:val="24"/>
          <w:szCs w:val="24"/>
        </w:rPr>
        <w:t xml:space="preserve"> ed </w:t>
      </w:r>
      <w:r>
        <w:rPr>
          <w:rFonts w:ascii="Times New Roman" w:hAnsi="Times New Roman"/>
          <w:sz w:val="24"/>
          <w:szCs w:val="24"/>
        </w:rPr>
        <w:t>i</w:t>
      </w:r>
      <w:r w:rsidR="00DC7619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.;</w:t>
      </w:r>
    </w:p>
    <w:p w14:paraId="01F8A9CC" w14:textId="77777777" w:rsidR="00C76451" w:rsidRPr="003A64B1" w:rsidRDefault="00C76451" w:rsidP="00C7645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 w:rsidRPr="003A64B1">
        <w:rPr>
          <w:rFonts w:ascii="Times New Roman" w:hAnsi="Times New Roman"/>
          <w:sz w:val="24"/>
          <w:szCs w:val="24"/>
        </w:rPr>
        <w:t>di non trovarsi nella condizione di divieto di cui all’art. 48, comma 7, del D. Lgs. 50/2016;</w:t>
      </w:r>
    </w:p>
    <w:p w14:paraId="3B96A202" w14:textId="77777777" w:rsidR="00C76451" w:rsidRDefault="00C76451" w:rsidP="00C7645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non incorrere in ulteriori divieti a contrarre con la pubblica amministrazione e/o cause di esclusione previsti dalla normativa vigente;</w:t>
      </w:r>
    </w:p>
    <w:p w14:paraId="231560E6" w14:textId="77777777" w:rsidR="00C76451" w:rsidRPr="009511CA" w:rsidRDefault="00C76451" w:rsidP="00C76451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consapevole che la presente manifestazione di interesse non risulta essere in alcun modo vincolante</w:t>
      </w:r>
      <w:r w:rsidRPr="009363FD">
        <w:rPr>
          <w:rFonts w:ascii="Times New Roman" w:hAnsi="Times New Roman"/>
          <w:sz w:val="24"/>
          <w:szCs w:val="24"/>
        </w:rPr>
        <w:t xml:space="preserve"> per </w:t>
      </w:r>
      <w:r w:rsidR="00D6526B" w:rsidRPr="009363FD">
        <w:rPr>
          <w:rFonts w:ascii="Times New Roman" w:hAnsi="Times New Roman"/>
          <w:sz w:val="24"/>
          <w:szCs w:val="24"/>
        </w:rPr>
        <w:t>l'ASP2</w:t>
      </w:r>
      <w:r w:rsidRPr="009363FD">
        <w:rPr>
          <w:rFonts w:ascii="Times New Roman" w:hAnsi="Times New Roman"/>
          <w:sz w:val="24"/>
          <w:szCs w:val="24"/>
        </w:rPr>
        <w:t>;</w:t>
      </w:r>
    </w:p>
    <w:p w14:paraId="0633233C" w14:textId="77777777" w:rsidR="00C76451" w:rsidRDefault="00C76451" w:rsidP="00F3508F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4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essere informato, </w:t>
      </w:r>
      <w:r w:rsidR="00F3508F" w:rsidRPr="00F3508F">
        <w:rPr>
          <w:rFonts w:ascii="Times New Roman" w:hAnsi="Times New Roman"/>
          <w:sz w:val="24"/>
          <w:szCs w:val="24"/>
        </w:rPr>
        <w:t>ai sensi del Regolamento (UE) 2016/679 e del D. Lgs. n. 196/2003</w:t>
      </w:r>
      <w:r w:rsidR="00F3508F">
        <w:rPr>
          <w:rFonts w:ascii="Times New Roman" w:hAnsi="Times New Roman"/>
          <w:sz w:val="24"/>
          <w:szCs w:val="24"/>
        </w:rPr>
        <w:t>,</w:t>
      </w:r>
      <w:r w:rsidR="00F3508F" w:rsidRPr="00F3508F">
        <w:rPr>
          <w:rFonts w:ascii="Times New Roman" w:hAnsi="Times New Roman"/>
          <w:sz w:val="24"/>
          <w:szCs w:val="24"/>
        </w:rPr>
        <w:t xml:space="preserve"> così come modificato dal D. Lgs. n. 101/2018</w:t>
      </w:r>
      <w:r w:rsidR="00F3508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che i dati raccolti saranno trattati dall’amministrazione esclusivamente per finalità connesse alla presente procedura.</w:t>
      </w:r>
    </w:p>
    <w:p w14:paraId="7DE3C31F" w14:textId="77777777" w:rsidR="009363FD" w:rsidRDefault="009363FD" w:rsidP="00C764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B7A4B6D" w14:textId="77777777" w:rsidR="009363FD" w:rsidRDefault="009363FD" w:rsidP="00C764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2DB79CE" w14:textId="25C180E3" w:rsidR="00C76451" w:rsidRDefault="00C76451" w:rsidP="00C764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fede,</w:t>
      </w:r>
    </w:p>
    <w:p w14:paraId="68DCB8D6" w14:textId="77777777" w:rsidR="00C76451" w:rsidRDefault="006E6918" w:rsidP="00C764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C76451">
        <w:rPr>
          <w:rFonts w:ascii="Times New Roman" w:hAnsi="Times New Roman"/>
          <w:sz w:val="24"/>
          <w:szCs w:val="24"/>
        </w:rPr>
        <w:t>ata e luogo _____________________________________</w:t>
      </w:r>
    </w:p>
    <w:p w14:paraId="76ABE43F" w14:textId="77777777" w:rsidR="00E00646" w:rsidRDefault="00E00646" w:rsidP="00C764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B60446A" w14:textId="77777777" w:rsidR="00AB7C53" w:rsidRPr="009E6D03" w:rsidRDefault="00C76451" w:rsidP="00DC761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 ____________________________________________</w:t>
      </w:r>
    </w:p>
    <w:p w14:paraId="772D7657" w14:textId="77777777" w:rsidR="00AB7C53" w:rsidRPr="009E6D03" w:rsidRDefault="00C76451" w:rsidP="009E6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d</w:t>
      </w:r>
      <w:r w:rsidR="00AB7C53" w:rsidRPr="009E6D03">
        <w:rPr>
          <w:rFonts w:ascii="Times New Roman" w:hAnsi="Times New Roman" w:cs="Times New Roman"/>
          <w:sz w:val="24"/>
          <w:szCs w:val="24"/>
        </w:rPr>
        <w:t xml:space="preserve">ichiarazione deve essere </w:t>
      </w:r>
      <w:r w:rsidR="00F3068D" w:rsidRPr="009E6D03">
        <w:rPr>
          <w:rFonts w:ascii="Times New Roman" w:hAnsi="Times New Roman" w:cs="Times New Roman"/>
          <w:sz w:val="24"/>
          <w:szCs w:val="24"/>
        </w:rPr>
        <w:t xml:space="preserve">corredata, </w:t>
      </w:r>
      <w:r w:rsidR="00F3068D" w:rsidRPr="009E6D03">
        <w:rPr>
          <w:rFonts w:ascii="Times New Roman" w:hAnsi="Times New Roman" w:cs="Times New Roman"/>
          <w:b/>
          <w:sz w:val="24"/>
          <w:szCs w:val="24"/>
          <w:u w:val="single"/>
        </w:rPr>
        <w:t>a pena di esclusione</w:t>
      </w:r>
      <w:r w:rsidR="00F3068D" w:rsidRPr="009E6D03">
        <w:rPr>
          <w:rFonts w:ascii="Times New Roman" w:hAnsi="Times New Roman" w:cs="Times New Roman"/>
          <w:sz w:val="24"/>
          <w:szCs w:val="24"/>
        </w:rPr>
        <w:t xml:space="preserve">, </w:t>
      </w:r>
      <w:r w:rsidR="00AB7C53" w:rsidRPr="009E6D03">
        <w:rPr>
          <w:rFonts w:ascii="Times New Roman" w:hAnsi="Times New Roman" w:cs="Times New Roman"/>
          <w:sz w:val="24"/>
          <w:szCs w:val="24"/>
        </w:rPr>
        <w:t xml:space="preserve">da copia di documento di riconoscimento in corso di validità </w:t>
      </w:r>
      <w:r w:rsidR="00F3068D">
        <w:rPr>
          <w:rFonts w:ascii="Times New Roman" w:hAnsi="Times New Roman" w:cs="Times New Roman"/>
          <w:sz w:val="24"/>
          <w:szCs w:val="24"/>
        </w:rPr>
        <w:t>del sottoscrittore</w:t>
      </w:r>
    </w:p>
    <w:sectPr w:rsidR="00AB7C53" w:rsidRPr="009E6D03" w:rsidSect="00AB7C53">
      <w:footerReference w:type="default" r:id="rId8"/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8E209" w14:textId="77777777" w:rsidR="00B258F4" w:rsidRDefault="00B258F4" w:rsidP="009E6D03">
      <w:pPr>
        <w:spacing w:after="0" w:line="240" w:lineRule="auto"/>
      </w:pPr>
      <w:r>
        <w:separator/>
      </w:r>
    </w:p>
  </w:endnote>
  <w:endnote w:type="continuationSeparator" w:id="0">
    <w:p w14:paraId="18CB6488" w14:textId="77777777" w:rsidR="00B258F4" w:rsidRDefault="00B258F4" w:rsidP="009E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2333786"/>
      <w:docPartObj>
        <w:docPartGallery w:val="Page Numbers (Bottom of Page)"/>
        <w:docPartUnique/>
      </w:docPartObj>
    </w:sdtPr>
    <w:sdtEndPr/>
    <w:sdtContent>
      <w:p w14:paraId="23D2A532" w14:textId="77777777" w:rsidR="009E6D03" w:rsidRDefault="00174771">
        <w:pPr>
          <w:pStyle w:val="Pidipagina"/>
          <w:jc w:val="right"/>
        </w:pPr>
        <w:r>
          <w:fldChar w:fldCharType="begin"/>
        </w:r>
        <w:r w:rsidR="009E6D03">
          <w:instrText>PAGE   \* MERGEFORMAT</w:instrText>
        </w:r>
        <w:r>
          <w:fldChar w:fldCharType="separate"/>
        </w:r>
        <w:r w:rsidR="00D6526B">
          <w:rPr>
            <w:noProof/>
          </w:rPr>
          <w:t>1</w:t>
        </w:r>
        <w:r>
          <w:fldChar w:fldCharType="end"/>
        </w:r>
      </w:p>
    </w:sdtContent>
  </w:sdt>
  <w:p w14:paraId="631839A4" w14:textId="77777777" w:rsidR="009E6D03" w:rsidRDefault="009E6D0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99C6A5" w14:textId="77777777" w:rsidR="00B258F4" w:rsidRDefault="00B258F4" w:rsidP="009E6D03">
      <w:pPr>
        <w:spacing w:after="0" w:line="240" w:lineRule="auto"/>
      </w:pPr>
      <w:r>
        <w:separator/>
      </w:r>
    </w:p>
  </w:footnote>
  <w:footnote w:type="continuationSeparator" w:id="0">
    <w:p w14:paraId="4EDA95CC" w14:textId="77777777" w:rsidR="00B258F4" w:rsidRDefault="00B258F4" w:rsidP="009E6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9FC70C8"/>
    <w:lvl w:ilvl="0">
      <w:numFmt w:val="bullet"/>
      <w:lvlText w:val="*"/>
      <w:lvlJc w:val="left"/>
    </w:lvl>
  </w:abstractNum>
  <w:abstractNum w:abstractNumId="1" w15:restartNumberingAfterBreak="0">
    <w:nsid w:val="23117D55"/>
    <w:multiLevelType w:val="hybridMultilevel"/>
    <w:tmpl w:val="F6B88C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98"/>
    <w:rsid w:val="00085DD2"/>
    <w:rsid w:val="000F318F"/>
    <w:rsid w:val="000F5C94"/>
    <w:rsid w:val="001046D1"/>
    <w:rsid w:val="00114BE8"/>
    <w:rsid w:val="0016391D"/>
    <w:rsid w:val="00174771"/>
    <w:rsid w:val="001934D2"/>
    <w:rsid w:val="001A537A"/>
    <w:rsid w:val="00215677"/>
    <w:rsid w:val="002340CA"/>
    <w:rsid w:val="002428D3"/>
    <w:rsid w:val="002D5752"/>
    <w:rsid w:val="00347DF7"/>
    <w:rsid w:val="003E5C6C"/>
    <w:rsid w:val="004A65F0"/>
    <w:rsid w:val="004B11B6"/>
    <w:rsid w:val="004D20BD"/>
    <w:rsid w:val="004F0610"/>
    <w:rsid w:val="00571FB6"/>
    <w:rsid w:val="005A1A36"/>
    <w:rsid w:val="005E3C55"/>
    <w:rsid w:val="005E7B08"/>
    <w:rsid w:val="00621151"/>
    <w:rsid w:val="006221C3"/>
    <w:rsid w:val="00646CDC"/>
    <w:rsid w:val="006803BE"/>
    <w:rsid w:val="00693B6E"/>
    <w:rsid w:val="006E6918"/>
    <w:rsid w:val="00702A7F"/>
    <w:rsid w:val="007465D9"/>
    <w:rsid w:val="007476AC"/>
    <w:rsid w:val="00747942"/>
    <w:rsid w:val="00774CF2"/>
    <w:rsid w:val="007D1A8F"/>
    <w:rsid w:val="007E3263"/>
    <w:rsid w:val="008D5E28"/>
    <w:rsid w:val="009363FD"/>
    <w:rsid w:val="009476D8"/>
    <w:rsid w:val="00972E50"/>
    <w:rsid w:val="009E6D03"/>
    <w:rsid w:val="00A53BB6"/>
    <w:rsid w:val="00AB7C53"/>
    <w:rsid w:val="00AC0298"/>
    <w:rsid w:val="00AE0D42"/>
    <w:rsid w:val="00AE533B"/>
    <w:rsid w:val="00B258F4"/>
    <w:rsid w:val="00C76451"/>
    <w:rsid w:val="00CC079C"/>
    <w:rsid w:val="00CD5CEB"/>
    <w:rsid w:val="00CE0157"/>
    <w:rsid w:val="00CE413E"/>
    <w:rsid w:val="00D61F0E"/>
    <w:rsid w:val="00D6526B"/>
    <w:rsid w:val="00DB68AE"/>
    <w:rsid w:val="00DC7619"/>
    <w:rsid w:val="00E00646"/>
    <w:rsid w:val="00E729B1"/>
    <w:rsid w:val="00F3068D"/>
    <w:rsid w:val="00F3508F"/>
    <w:rsid w:val="00F71BD1"/>
    <w:rsid w:val="00FA39B3"/>
    <w:rsid w:val="00FB65F2"/>
    <w:rsid w:val="00FD2F38"/>
    <w:rsid w:val="00FE2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AD8DF"/>
  <w15:docId w15:val="{4D260003-94AB-4BEC-900C-909F8A4C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D57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C02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AC029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E6D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6D03"/>
  </w:style>
  <w:style w:type="paragraph" w:styleId="Pidipagina">
    <w:name w:val="footer"/>
    <w:basedOn w:val="Normale"/>
    <w:link w:val="PidipaginaCarattere"/>
    <w:uiPriority w:val="99"/>
    <w:unhideWhenUsed/>
    <w:rsid w:val="009E6D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6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f.masseti</dc:creator>
  <cp:lastModifiedBy>Alessandra Troiani</cp:lastModifiedBy>
  <cp:revision>3</cp:revision>
  <cp:lastPrinted>2016-10-10T09:19:00Z</cp:lastPrinted>
  <dcterms:created xsi:type="dcterms:W3CDTF">2022-07-22T10:39:00Z</dcterms:created>
  <dcterms:modified xsi:type="dcterms:W3CDTF">2022-07-22T10:46:00Z</dcterms:modified>
</cp:coreProperties>
</file>